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12" w:rsidRPr="00977421" w:rsidRDefault="00206E12" w:rsidP="00206E12">
      <w:pPr>
        <w:pStyle w:val="a3"/>
        <w:rPr>
          <w:b/>
        </w:rPr>
      </w:pPr>
      <w:r>
        <w:rPr>
          <w:b/>
        </w:rPr>
        <w:t xml:space="preserve">Сергей Чернов, </w:t>
      </w:r>
      <w:proofErr w:type="gramStart"/>
      <w:r>
        <w:rPr>
          <w:b/>
        </w:rPr>
        <w:t>с</w:t>
      </w:r>
      <w:proofErr w:type="gramEnd"/>
      <w:r>
        <w:rPr>
          <w:b/>
        </w:rPr>
        <w:t>. Хреновое</w:t>
      </w:r>
    </w:p>
    <w:p w:rsidR="00206E12" w:rsidRPr="00505920" w:rsidRDefault="00206E12" w:rsidP="00206E12">
      <w:pPr>
        <w:pStyle w:val="a3"/>
        <w:rPr>
          <w:b/>
        </w:rPr>
      </w:pPr>
      <w:r w:rsidRPr="00505920">
        <w:rPr>
          <w:b/>
        </w:rPr>
        <w:t>ДРУГАЯ ЖИЗНЬ</w:t>
      </w:r>
    </w:p>
    <w:p w:rsidR="00206E12" w:rsidRPr="00505920" w:rsidRDefault="00206E12" w:rsidP="00206E12">
      <w:pPr>
        <w:pStyle w:val="a3"/>
      </w:pPr>
      <w:r w:rsidRPr="00505920">
        <w:t>Бывают моменты – осенью – когда всё замирает. Замирают стрелки часов, перевалившись за цифру «шесть». Замирает солнце, попав в прутья тополей у дороги. И даже синее, тёплое ещё небо будто стекленеет, подпираемое у горизонта серыми тучами, что каждый вечер являются, пугая: «Уже не лето!  Будут вам и дожди, и грозы!»</w:t>
      </w:r>
    </w:p>
    <w:p w:rsidR="00206E12" w:rsidRPr="00505920" w:rsidRDefault="00206E12" w:rsidP="00206E12">
      <w:pPr>
        <w:pStyle w:val="a3"/>
      </w:pPr>
      <w:r w:rsidRPr="00505920">
        <w:t>Ехали за цементом. Дома по сторонам дороги пропадали, как фотографии в слайдах. Пахло потом. И было сегодня как-то особенно глухо – то ли от вечера этого, то ли от усталости, набухшей в мышцах. Хотелось только смотреть и смотреть сквозь стекло, как за побеленными стволами мелькают дома. Мелькают, а какие-то – самые серые, самые старые и кривые – цепляются в памяти, возникая снова и снова, хотя на самом деле оставаясь далеко позади.</w:t>
      </w:r>
    </w:p>
    <w:p w:rsidR="00206E12" w:rsidRPr="00505920" w:rsidRDefault="00206E12" w:rsidP="00206E12">
      <w:pPr>
        <w:pStyle w:val="a3"/>
      </w:pPr>
      <w:r w:rsidRPr="00505920">
        <w:t>Перебрались через «железку» – машина порыкивала, давя на рельсы. Спустились, и направо – к «</w:t>
      </w:r>
      <w:proofErr w:type="spellStart"/>
      <w:r w:rsidRPr="00505920">
        <w:t>Сахзаводу</w:t>
      </w:r>
      <w:proofErr w:type="spellEnd"/>
      <w:r w:rsidRPr="00505920">
        <w:t xml:space="preserve">». Здесь таился другой мир, врезанный в тело села. Бетонные коробки, состарившиеся раньше срока, хотели склониться – великаны, измученные дождями и временем. Но жизнь не знала усталости. </w:t>
      </w:r>
      <w:proofErr w:type="spellStart"/>
      <w:r w:rsidRPr="00505920">
        <w:t>Гулливеры-пятиэтажки</w:t>
      </w:r>
      <w:proofErr w:type="spellEnd"/>
      <w:r w:rsidRPr="00505920">
        <w:t xml:space="preserve"> были обмотаны бельевыми нитками, приколоты иголками антенн. Другая жизнь – </w:t>
      </w:r>
      <w:proofErr w:type="spellStart"/>
      <w:r w:rsidRPr="00505920">
        <w:t>толкливая</w:t>
      </w:r>
      <w:proofErr w:type="spellEnd"/>
      <w:r w:rsidRPr="00505920">
        <w:t>, резкая – бурлила, выбивая подчас окна и двери. Всё шевелилось, не знало покоя даже в этот замерший вечер. Шумели люди у синего ларька. Что-то кричали дети,  перебегая дорогу. Здесь были обычные люди – как и везде, они смотрели телевизор, жарили картошку. Торговались у «</w:t>
      </w:r>
      <w:proofErr w:type="spellStart"/>
      <w:r w:rsidRPr="00505920">
        <w:t>ЗИЛа</w:t>
      </w:r>
      <w:proofErr w:type="spellEnd"/>
      <w:r w:rsidRPr="00505920">
        <w:t>» с арбузами, держали кошек. Так же мыли они свои авто и так же ругались, когда не могли разъехаться</w:t>
      </w:r>
      <w:proofErr w:type="gramStart"/>
      <w:r w:rsidRPr="00505920">
        <w:t>… З</w:t>
      </w:r>
      <w:proofErr w:type="gramEnd"/>
      <w:r w:rsidRPr="00505920">
        <w:t xml:space="preserve">десь было счастье и горе, смех и радость – ни больше ни меньше, чем всюду. Однако что-то постоянно пружинило и пружинило, какое-то движенье – на воздухе, в квартирках и комнатах общежития – то ослабевая до незаметности, то вздрагивая, как пляска на свадьбе. </w:t>
      </w:r>
    </w:p>
    <w:p w:rsidR="00206E12" w:rsidRPr="00505920" w:rsidRDefault="00206E12" w:rsidP="00206E12">
      <w:pPr>
        <w:pStyle w:val="a3"/>
      </w:pPr>
      <w:r w:rsidRPr="00505920">
        <w:t xml:space="preserve">Лишь одно оставалось бесстрастным – недостроенный дом. С мудростью смотрел он пустыми глазницами на своих соседей, таких же громад. Весь он был чудовищно серым и холодным, как сумерки мира. Здесь же рядом и школа – двухэтажное зданьице с </w:t>
      </w:r>
      <w:proofErr w:type="spellStart"/>
      <w:r w:rsidRPr="00505920">
        <w:t>розовыми</w:t>
      </w:r>
      <w:proofErr w:type="spellEnd"/>
      <w:r w:rsidRPr="00505920">
        <w:t xml:space="preserve"> стенами, тёплыми как детские щёки; и площадка для игр – с футбольными воротами, баскетбольным кольцом. Но тень от пустого дома ложилась на них большой серой ладонью.</w:t>
      </w:r>
    </w:p>
    <w:p w:rsidR="00206E12" w:rsidRPr="00505920" w:rsidRDefault="00206E12" w:rsidP="00206E12">
      <w:pPr>
        <w:pStyle w:val="a3"/>
      </w:pPr>
      <w:r w:rsidRPr="00505920">
        <w:t xml:space="preserve">Мы ехали сейчас в этой тени. </w:t>
      </w:r>
      <w:proofErr w:type="gramStart"/>
      <w:r w:rsidRPr="00505920">
        <w:t xml:space="preserve">По левую руку – школа; по правую </w:t>
      </w:r>
      <w:r w:rsidRPr="00505920">
        <w:softHyphen/>
        <w:t>– пустая, будто брошенная площадка.</w:t>
      </w:r>
      <w:proofErr w:type="gramEnd"/>
    </w:p>
    <w:p w:rsidR="00206E12" w:rsidRPr="00505920" w:rsidRDefault="00206E12" w:rsidP="00206E12">
      <w:pPr>
        <w:pStyle w:val="a3"/>
      </w:pPr>
      <w:r w:rsidRPr="00505920">
        <w:t xml:space="preserve"> А на площадке мальчик играл в мяч.</w:t>
      </w:r>
    </w:p>
    <w:p w:rsidR="00206E12" w:rsidRPr="00505920" w:rsidRDefault="00206E12" w:rsidP="00206E12">
      <w:pPr>
        <w:pStyle w:val="a3"/>
      </w:pPr>
      <w:r w:rsidRPr="00505920">
        <w:t xml:space="preserve">Он чем-то сразу врезался в память. Возможно, тем, что был один. Я видел отчётливо, ярко тёмную курточку, спортивные штанишки и всю его какую-то ухоженность, зализанность – в зачёсанных прямых волосах, светлом, точно только что умытом лице. От него тянуло свежестью, увлечённым детским азартом.  Ему было лет девять. Но из-за пустоты вокруг он казался особенно маленьким, брошенным. И если бы не лицо – сосредоточенное и напряжённое игрой – сердце бы съёжилось, как от вида ребёнка, заблудившегося в лесу. Он гнал и гнал мяч. Он глядел на него так (я знал по себе), как глядят те, у кого его никогда не было.  Весь мир – мяч. Вселенная вертелась и подпрыгивала, белые  и чёрные пятиугольники превращались в сплошные полосы. А мальчик мчался и мчался. Нагнав, </w:t>
      </w:r>
      <w:proofErr w:type="gramStart"/>
      <w:r w:rsidRPr="00505920">
        <w:t>пинал</w:t>
      </w:r>
      <w:proofErr w:type="gramEnd"/>
      <w:r w:rsidRPr="00505920">
        <w:t xml:space="preserve"> дальше. И снова мчался, и снова – не останавливаясь ни на секунду. В груди уже </w:t>
      </w:r>
      <w:r w:rsidRPr="00505920">
        <w:lastRenderedPageBreak/>
        <w:t xml:space="preserve">жгло, а всё чудилось: не поспевает! Но, нагнав, бил сильнее, сильнее бежал на коротких ногах, которые казались лёгкими и тяжёлыми одновременно. А мяч всё летел и подпрыгивал, летел и подпрыгивал, всё вперёд и вперёд… Лицо светилось чем-то естественным и далёким. Должно быть, счастьем – наивным и простым – тем самым, которое ощущаешь не сейчас, а через долгие-долгие годы. По памяти и всегда – лишь в прошлом…  </w:t>
      </w:r>
    </w:p>
    <w:p w:rsidR="00206E12" w:rsidRPr="00505920" w:rsidRDefault="00206E12" w:rsidP="00206E12">
      <w:pPr>
        <w:pStyle w:val="a3"/>
      </w:pPr>
      <w:r w:rsidRPr="00505920">
        <w:t xml:space="preserve">Нет, не упрямый куст он огибал, не мимо вкопанных покрышек пробрасывал мяч – противник пластался в ноги, и кто-то падал, </w:t>
      </w:r>
      <w:proofErr w:type="spellStart"/>
      <w:r w:rsidRPr="00505920">
        <w:t>купившись</w:t>
      </w:r>
      <w:proofErr w:type="spellEnd"/>
      <w:r w:rsidRPr="00505920">
        <w:t xml:space="preserve"> на финт. Самому себе давал пас через всё поле, ловил на лету, обрабатывал, </w:t>
      </w:r>
      <w:proofErr w:type="gramStart"/>
      <w:r w:rsidRPr="00505920">
        <w:t>лупил</w:t>
      </w:r>
      <w:proofErr w:type="gramEnd"/>
      <w:r w:rsidRPr="00505920">
        <w:t xml:space="preserve"> в дальний угол, а на самом деле лишь нагонял, пинал и мчался. Вселенная всё кружилась, подпрыгивала, всё убегала и убегала – пятиугольники превращались в сплошные полосы…</w:t>
      </w:r>
    </w:p>
    <w:p w:rsidR="00206E12" w:rsidRPr="00505920" w:rsidRDefault="00206E12" w:rsidP="00206E12">
      <w:pPr>
        <w:pStyle w:val="a3"/>
      </w:pPr>
      <w:r w:rsidRPr="00505920">
        <w:t>Мы уже ехали дальше, а мальчик всё ещё был перед моими глазами.</w:t>
      </w:r>
    </w:p>
    <w:p w:rsidR="00206E12" w:rsidRPr="00505920" w:rsidRDefault="00206E12" w:rsidP="00206E12">
      <w:pPr>
        <w:pStyle w:val="a3"/>
      </w:pPr>
      <w:r w:rsidRPr="00505920">
        <w:t>И лишь потом, подъезжая к магазину, я понял: а ведь он был не один! Там, в голубой раме ворот…</w:t>
      </w:r>
    </w:p>
    <w:p w:rsidR="00206E12" w:rsidRPr="00505920" w:rsidRDefault="00206E12" w:rsidP="00206E12">
      <w:pPr>
        <w:pStyle w:val="a3"/>
      </w:pPr>
      <w:r w:rsidRPr="00505920">
        <w:t>Что-то ёкнуло. Что-то больно кольнуло сердце…</w:t>
      </w:r>
    </w:p>
    <w:p w:rsidR="00206E12" w:rsidRPr="00505920" w:rsidRDefault="00206E12" w:rsidP="00206E12">
      <w:pPr>
        <w:pStyle w:val="a3"/>
      </w:pPr>
      <w:r w:rsidRPr="00505920">
        <w:t xml:space="preserve">Заглушили двигатель – тишина придавила уши. Стены пятиэтажек пригревал водянистый вечерний свет. Маленький пруд, а на том берегу серебрились бока элеватора, точно обшивка космических кораблей. Но чей-то призрак напоминал о здешних подъездах – скупых и холодных, как после войны, пропахших </w:t>
      </w:r>
      <w:proofErr w:type="gramStart"/>
      <w:r w:rsidRPr="00505920">
        <w:t>псиной</w:t>
      </w:r>
      <w:proofErr w:type="gramEnd"/>
      <w:r w:rsidRPr="00505920">
        <w:t>.</w:t>
      </w:r>
    </w:p>
    <w:p w:rsidR="00206E12" w:rsidRPr="00505920" w:rsidRDefault="00206E12" w:rsidP="00206E12">
      <w:pPr>
        <w:pStyle w:val="a3"/>
      </w:pPr>
      <w:r w:rsidRPr="00505920">
        <w:t xml:space="preserve">Сердце никак не могло успокоиться. Я старался не думать, старался не вспоминать, но что-то тянуло – вернуться! </w:t>
      </w:r>
    </w:p>
    <w:p w:rsidR="00206E12" w:rsidRPr="00505920" w:rsidRDefault="00206E12" w:rsidP="00206E12">
      <w:pPr>
        <w:pStyle w:val="a3"/>
      </w:pPr>
      <w:r w:rsidRPr="00505920">
        <w:t>Когда расплачивались с продавцом в магазинчике, всё мерещился тусклый лиловый платок</w:t>
      </w:r>
      <w:proofErr w:type="gramStart"/>
      <w:r w:rsidRPr="00505920">
        <w:t>… Т</w:t>
      </w:r>
      <w:proofErr w:type="gramEnd"/>
      <w:r w:rsidRPr="00505920">
        <w:t>ащили вдвоём тяжёлый мешок из грубой бумаги, а перед глазами старое осеннее пальто до колен – слишком тёплое для этих пор, синее, как дождевая туча… Мешок цемента грузно лёг в кузов. Глухо скрипнули рессоры</w:t>
      </w:r>
      <w:proofErr w:type="gramStart"/>
      <w:r w:rsidRPr="00505920">
        <w:t>…  Т</w:t>
      </w:r>
      <w:proofErr w:type="gramEnd"/>
      <w:r w:rsidRPr="00505920">
        <w:t>ам, в синей раме ворот, стояла женщина… Стояла, склонив повязанную платком голову набок. Опустив руки, будто в тяжёлом полусне…</w:t>
      </w:r>
    </w:p>
    <w:p w:rsidR="00206E12" w:rsidRPr="00505920" w:rsidRDefault="00206E12" w:rsidP="00206E12">
      <w:pPr>
        <w:pStyle w:val="a3"/>
      </w:pPr>
      <w:r w:rsidRPr="00505920">
        <w:t xml:space="preserve">Машина завелась. Мы развернулись, поехали назад тем же путём. А это видение всё пульсировало и пульсировало перед взглядом. Я закрывал глаза – но оно было и там. Женщина в лиловом платке и синем пальто, стянутом у пояса. Женщина, склонившая голову набок, ссутулившаяся, опустившая руки… </w:t>
      </w:r>
    </w:p>
    <w:p w:rsidR="00206E12" w:rsidRPr="00505920" w:rsidRDefault="00206E12" w:rsidP="00206E12">
      <w:pPr>
        <w:pStyle w:val="a3"/>
      </w:pPr>
      <w:r w:rsidRPr="00505920">
        <w:t xml:space="preserve">Они появились впереди, за утёсом пустого дома – две маленькие фигурки в квадрате игровой площадки… </w:t>
      </w:r>
    </w:p>
    <w:p w:rsidR="00206E12" w:rsidRPr="00505920" w:rsidRDefault="00206E12" w:rsidP="00206E12">
      <w:pPr>
        <w:pStyle w:val="a3"/>
      </w:pPr>
      <w:r w:rsidRPr="00505920">
        <w:t>И я отвернулся.</w:t>
      </w:r>
    </w:p>
    <w:p w:rsidR="00206E12" w:rsidRPr="00505920" w:rsidRDefault="00206E12" w:rsidP="00206E12">
      <w:pPr>
        <w:pStyle w:val="a3"/>
      </w:pPr>
      <w:r w:rsidRPr="00505920">
        <w:t xml:space="preserve">Казалось, это будет продолжаться долго: рокот движка, синий заборчик у школы, луг с пасущейся коровой. Не будет конца чему-то внутри сворачивающемуся до удушья. Шея каменела в неясном напряжении… </w:t>
      </w:r>
    </w:p>
    <w:p w:rsidR="00206E12" w:rsidRPr="00505920" w:rsidRDefault="00206E12" w:rsidP="00206E12">
      <w:pPr>
        <w:pStyle w:val="a3"/>
      </w:pPr>
      <w:r w:rsidRPr="00505920">
        <w:t>И всё же не выдержал – обернулся, надеясь, что мы уже проехали…</w:t>
      </w:r>
    </w:p>
    <w:p w:rsidR="00206E12" w:rsidRPr="00505920" w:rsidRDefault="00206E12" w:rsidP="00206E12">
      <w:pPr>
        <w:pStyle w:val="a3"/>
      </w:pPr>
      <w:r w:rsidRPr="00505920">
        <w:t>Но бывают моменты – осенью – когда всё замирает.</w:t>
      </w:r>
    </w:p>
    <w:p w:rsidR="00206E12" w:rsidRPr="00505920" w:rsidRDefault="00206E12" w:rsidP="00206E12">
      <w:pPr>
        <w:pStyle w:val="a3"/>
      </w:pPr>
      <w:r w:rsidRPr="00505920">
        <w:lastRenderedPageBreak/>
        <w:t>Они уходили с площадки, пробираясь через бурьян у асфальта. Они шли, держась за руки, – мальчик в новенькой курточке (лицо его было красным, волосы на лбу взмокли от пота, он часто дышал – и всё же был счастлив, да так, что глаза буквально сверкали) и женщина в пальто – теперь видно: болоньевом, с краской потрескавшейся, как весенний лёд. Они оказались так неожиданно близко. И, наконец, я увидел тёмную, постаревшую раньше времени кожу. Морщины.  А в морщинах – залегшие, будто в окопах, тусклые вечера, дни, пропитанные тяжёлым кухонным дымом, ночи беспокойных снов, лишённых сновидений, – из-за усталости. Седой волос выбивался из-под платка. А глаза глядели в тебя и – в полузабытье – куда-то мимо.</w:t>
      </w:r>
    </w:p>
    <w:p w:rsidR="00206E12" w:rsidRPr="00505920" w:rsidRDefault="00206E12" w:rsidP="00206E12">
      <w:pPr>
        <w:pStyle w:val="a3"/>
      </w:pPr>
      <w:r w:rsidRPr="00505920">
        <w:t>Где-то у школы ребятня визжала, швыряясь друг в друга чёрными ягодками кизильника.  А через бурьян к асфальту шли, взявшись за руки, мама и сын. Мяча при них уже не было.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06E12"/>
    <w:rsid w:val="001B2A64"/>
    <w:rsid w:val="00206E12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206E12"/>
    <w:pPr>
      <w:suppressAutoHyphens/>
      <w:spacing w:beforeAutospacing="1" w:after="16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1083</Words>
  <Characters>5558</Characters>
  <Application>Microsoft Office Word</Application>
  <DocSecurity>0</DocSecurity>
  <Lines>126</Lines>
  <Paragraphs>66</Paragraphs>
  <ScaleCrop>false</ScaleCrop>
  <Company>Reanimator Extreme Edition</Company>
  <LinksUpToDate>false</LinksUpToDate>
  <CharactersWithSpaces>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2022-07-25T11:43:00Z</dcterms:created>
  <dcterms:modified xsi:type="dcterms:W3CDTF">2022-07-25T11:43:00Z</dcterms:modified>
</cp:coreProperties>
</file>